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8498F" w14:textId="338DBCF4" w:rsidR="00D26B81" w:rsidRPr="00D26B81" w:rsidRDefault="00D26B81" w:rsidP="00D26B8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bCs/>
          <w:iCs/>
          <w:sz w:val="20"/>
          <w:szCs w:val="20"/>
        </w:rPr>
      </w:pPr>
      <w:r w:rsidRPr="00D26B81">
        <w:rPr>
          <w:rFonts w:ascii="Arial" w:hAnsi="Arial" w:cs="Arial"/>
          <w:b/>
          <w:bCs/>
          <w:iCs/>
          <w:sz w:val="20"/>
          <w:szCs w:val="20"/>
        </w:rPr>
        <w:t>VZOREC FINANČNEGA ZAVAROVANJA ZA DOBRO IZVEDBO POGODBENIH OBVEZNOSTI</w:t>
      </w:r>
    </w:p>
    <w:p w14:paraId="31DB15C4" w14:textId="77777777" w:rsidR="00D26B81" w:rsidRDefault="00D26B81" w:rsidP="00D26B8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i/>
          <w:sz w:val="20"/>
          <w:szCs w:val="20"/>
        </w:rPr>
      </w:pPr>
    </w:p>
    <w:p w14:paraId="31BAC7FE" w14:textId="77777777" w:rsidR="00D26B81" w:rsidRDefault="00D26B81" w:rsidP="00D26B8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>Glava s podatki o garantu (zavarovalnici/banki) ali SWIFT ključ</w:t>
      </w:r>
    </w:p>
    <w:p w14:paraId="65973B54" w14:textId="77777777" w:rsidR="00D26B81" w:rsidRPr="00CB7EE2" w:rsidRDefault="00D26B81" w:rsidP="00D26B8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i/>
          <w:sz w:val="20"/>
          <w:szCs w:val="20"/>
        </w:rPr>
      </w:pPr>
    </w:p>
    <w:p w14:paraId="75CC0078" w14:textId="77777777" w:rsidR="00D26B81" w:rsidRPr="00CB7EE2" w:rsidRDefault="00D26B81" w:rsidP="00D26B8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sz w:val="20"/>
          <w:szCs w:val="20"/>
        </w:rPr>
      </w:pPr>
    </w:p>
    <w:p w14:paraId="2E3AFE92" w14:textId="77777777" w:rsidR="00D26B81" w:rsidRPr="00CB7EE2" w:rsidRDefault="00D26B81" w:rsidP="00D26B8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Za:       </w:t>
      </w:r>
      <w:r w:rsidRPr="00CB7EE2">
        <w:rPr>
          <w:rFonts w:ascii="Arial" w:hAnsi="Arial" w:cs="Arial"/>
          <w:i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i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i/>
          <w:sz w:val="20"/>
          <w:szCs w:val="20"/>
        </w:rPr>
      </w:r>
      <w:r w:rsidRPr="00CB7EE2">
        <w:rPr>
          <w:rFonts w:ascii="Arial" w:hAnsi="Arial" w:cs="Arial"/>
          <w:i/>
          <w:sz w:val="20"/>
          <w:szCs w:val="20"/>
        </w:rPr>
        <w:fldChar w:fldCharType="separate"/>
      </w:r>
      <w:r w:rsidRPr="00CB7EE2">
        <w:rPr>
          <w:rFonts w:ascii="Arial" w:hAnsi="Arial" w:cs="Arial"/>
          <w:i/>
          <w:noProof/>
          <w:sz w:val="20"/>
          <w:szCs w:val="20"/>
        </w:rPr>
        <w:t> </w:t>
      </w:r>
      <w:r w:rsidRPr="00CB7EE2">
        <w:rPr>
          <w:rFonts w:ascii="Arial" w:hAnsi="Arial" w:cs="Arial"/>
          <w:i/>
          <w:noProof/>
          <w:sz w:val="20"/>
          <w:szCs w:val="20"/>
        </w:rPr>
        <w:t> </w:t>
      </w:r>
      <w:r w:rsidRPr="00CB7EE2">
        <w:rPr>
          <w:rFonts w:ascii="Arial" w:hAnsi="Arial" w:cs="Arial"/>
          <w:i/>
          <w:noProof/>
          <w:sz w:val="20"/>
          <w:szCs w:val="20"/>
        </w:rPr>
        <w:t> </w:t>
      </w:r>
      <w:r w:rsidRPr="00CB7EE2">
        <w:rPr>
          <w:rFonts w:ascii="Arial" w:hAnsi="Arial" w:cs="Arial"/>
          <w:i/>
          <w:noProof/>
          <w:sz w:val="20"/>
          <w:szCs w:val="20"/>
        </w:rPr>
        <w:t> </w:t>
      </w:r>
      <w:r w:rsidRPr="00CB7EE2">
        <w:rPr>
          <w:rFonts w:ascii="Arial" w:hAnsi="Arial" w:cs="Arial"/>
          <w:i/>
          <w:noProof/>
          <w:sz w:val="20"/>
          <w:szCs w:val="20"/>
        </w:rPr>
        <w:t> </w:t>
      </w:r>
      <w:r w:rsidRPr="00CB7EE2">
        <w:rPr>
          <w:rFonts w:ascii="Arial" w:hAnsi="Arial" w:cs="Arial"/>
          <w:i/>
          <w:sz w:val="20"/>
          <w:szCs w:val="20"/>
        </w:rPr>
        <w:fldChar w:fldCharType="end"/>
      </w:r>
      <w:r w:rsidRPr="00CB7EE2">
        <w:rPr>
          <w:rFonts w:ascii="Arial" w:hAnsi="Arial" w:cs="Arial"/>
          <w:i/>
          <w:sz w:val="20"/>
          <w:szCs w:val="20"/>
        </w:rPr>
        <w:t xml:space="preserve">  (vpiše se upravičenca tj. naročnika javnega naročila)</w:t>
      </w:r>
    </w:p>
    <w:p w14:paraId="2844EDFF" w14:textId="77777777" w:rsidR="00D26B81" w:rsidRPr="00CB7EE2" w:rsidRDefault="00D26B81" w:rsidP="00D26B8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Datum: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 izdaje)</w:t>
      </w:r>
    </w:p>
    <w:p w14:paraId="776B29FF" w14:textId="77777777" w:rsidR="00D26B81" w:rsidRPr="00CB7EE2" w:rsidRDefault="00D26B81" w:rsidP="00D26B8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p w14:paraId="65371E16" w14:textId="77777777" w:rsidR="00D26B81" w:rsidRPr="00CB7EE2" w:rsidRDefault="00D26B81" w:rsidP="00D26B8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VRSTA ZAVAROVANJA: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vrsta zavarovanja: kavcijsko zavarovanje/</w:t>
      </w:r>
      <w:r>
        <w:rPr>
          <w:rFonts w:ascii="Arial" w:hAnsi="Arial" w:cs="Arial"/>
          <w:i/>
          <w:sz w:val="20"/>
          <w:szCs w:val="20"/>
        </w:rPr>
        <w:t xml:space="preserve">bančna </w:t>
      </w:r>
      <w:r w:rsidRPr="00CB7EE2">
        <w:rPr>
          <w:rFonts w:ascii="Arial" w:hAnsi="Arial" w:cs="Arial"/>
          <w:i/>
          <w:sz w:val="20"/>
          <w:szCs w:val="20"/>
        </w:rPr>
        <w:t>garancija)</w:t>
      </w:r>
    </w:p>
    <w:p w14:paraId="0E8A14FA" w14:textId="77777777" w:rsidR="00D26B81" w:rsidRPr="00CB7EE2" w:rsidRDefault="00D26B81" w:rsidP="00D26B8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p w14:paraId="62536C45" w14:textId="77777777" w:rsidR="00D26B81" w:rsidRPr="00CB7EE2" w:rsidRDefault="00D26B81" w:rsidP="00D26B8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ŠTEVILKA: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številka zavarovanja)</w:t>
      </w:r>
    </w:p>
    <w:p w14:paraId="356D8EC6" w14:textId="77777777" w:rsidR="00D26B81" w:rsidRPr="00CB7EE2" w:rsidRDefault="00D26B81" w:rsidP="00D26B8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p w14:paraId="470B177F" w14:textId="77777777" w:rsidR="00D26B81" w:rsidRPr="00CB7EE2" w:rsidRDefault="00D26B81" w:rsidP="00D26B8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GARANT: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ime in naslov zavarovalnice/banke v kraju izdaje)</w:t>
      </w:r>
    </w:p>
    <w:p w14:paraId="0F914D9D" w14:textId="77777777" w:rsidR="00D26B81" w:rsidRPr="00CB7EE2" w:rsidRDefault="00D26B81" w:rsidP="00D26B8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p w14:paraId="545B37C8" w14:textId="77777777" w:rsidR="00D26B81" w:rsidRPr="00CB7EE2" w:rsidRDefault="00D26B81" w:rsidP="00D26B8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NAROČNIK: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ime in naslov naročnika zavarovanja, tj. v postopku javnega naročanja izbranega ponudnika)</w:t>
      </w:r>
    </w:p>
    <w:p w14:paraId="4A77D2E4" w14:textId="77777777" w:rsidR="00D26B81" w:rsidRPr="00CB7EE2" w:rsidRDefault="00D26B81" w:rsidP="00D26B8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p w14:paraId="71E2497F" w14:textId="77777777" w:rsidR="00D26B81" w:rsidRPr="00CB7EE2" w:rsidRDefault="00D26B81" w:rsidP="00D26B8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UPRAVIČENEC: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 </w:t>
      </w:r>
      <w:r w:rsidRPr="00CB7EE2">
        <w:rPr>
          <w:rFonts w:ascii="Arial" w:hAnsi="Arial" w:cs="Arial"/>
          <w:i/>
          <w:sz w:val="20"/>
          <w:szCs w:val="20"/>
        </w:rPr>
        <w:t>(vpiše se naročnika javnega naročila)</w:t>
      </w:r>
    </w:p>
    <w:p w14:paraId="112A70B8" w14:textId="77777777" w:rsidR="00D26B81" w:rsidRPr="00CB7EE2" w:rsidRDefault="00D26B81" w:rsidP="00D26B8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p w14:paraId="243305C2" w14:textId="77777777" w:rsidR="00D26B81" w:rsidRPr="00CB7EE2" w:rsidRDefault="00D26B81" w:rsidP="00D26B8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OSNOVNI POSEL: </w:t>
      </w:r>
      <w:r w:rsidRPr="00CB7EE2">
        <w:rPr>
          <w:rFonts w:ascii="Arial" w:hAnsi="Arial" w:cs="Arial"/>
          <w:sz w:val="20"/>
          <w:szCs w:val="20"/>
        </w:rPr>
        <w:t xml:space="preserve">obveznost naročnika zavarovanja iz pogodbe št.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z dne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številko in datum pogodbe o izvedbi javnega naročila, sklenjene na podlagi postopka z oznako XXXXXX)</w:t>
      </w:r>
      <w:r w:rsidRPr="00CB7EE2">
        <w:rPr>
          <w:rFonts w:ascii="Arial" w:hAnsi="Arial" w:cs="Arial"/>
          <w:sz w:val="20"/>
          <w:szCs w:val="20"/>
        </w:rPr>
        <w:t xml:space="preserve"> za</w:t>
      </w:r>
      <w:r w:rsidRPr="00CB7EE2">
        <w:rPr>
          <w:rFonts w:ascii="Arial" w:hAnsi="Arial" w:cs="Arial"/>
          <w:i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predmet javnega naročila)</w:t>
      </w:r>
    </w:p>
    <w:p w14:paraId="54709ED2" w14:textId="77777777" w:rsidR="00D26B81" w:rsidRPr="00CB7EE2" w:rsidRDefault="00D26B81" w:rsidP="00D26B8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 xml:space="preserve"> </w:t>
      </w:r>
    </w:p>
    <w:p w14:paraId="7F89B2BB" w14:textId="77777777" w:rsidR="00D26B81" w:rsidRPr="00CB7EE2" w:rsidRDefault="00D26B81" w:rsidP="00D26B8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ZNESEK IN VALUTA: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najvišji znesek s številko in besedo ter valuta)</w:t>
      </w:r>
    </w:p>
    <w:p w14:paraId="609AA4F8" w14:textId="77777777" w:rsidR="00D26B81" w:rsidRPr="00CB7EE2" w:rsidRDefault="00D26B81" w:rsidP="00D26B8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p w14:paraId="27B7B3CF" w14:textId="77777777" w:rsidR="00D26B81" w:rsidRPr="00CB7EE2" w:rsidRDefault="00D26B81" w:rsidP="00D26B8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(nobena/navede se listina)</w:t>
      </w:r>
    </w:p>
    <w:p w14:paraId="4D79CD63" w14:textId="77777777" w:rsidR="00D26B81" w:rsidRPr="00CB7EE2" w:rsidRDefault="00D26B81" w:rsidP="00D26B8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p w14:paraId="54C929DA" w14:textId="77777777" w:rsidR="00D26B81" w:rsidRPr="00CB7EE2" w:rsidRDefault="00D26B81" w:rsidP="00D26B8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JEZIK V ZAHTEVANIH LISTINAH:</w:t>
      </w:r>
      <w:r w:rsidRPr="00CB7EE2">
        <w:rPr>
          <w:rFonts w:ascii="Arial" w:hAnsi="Arial" w:cs="Arial"/>
          <w:sz w:val="20"/>
          <w:szCs w:val="20"/>
        </w:rPr>
        <w:t xml:space="preserve"> slovenski</w:t>
      </w:r>
    </w:p>
    <w:p w14:paraId="445776B3" w14:textId="77777777" w:rsidR="00D26B81" w:rsidRPr="00CB7EE2" w:rsidRDefault="00D26B81" w:rsidP="00D26B8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p w14:paraId="6A717715" w14:textId="77777777" w:rsidR="00D26B81" w:rsidRPr="00CB7EE2" w:rsidRDefault="00D26B81" w:rsidP="00D26B8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 naslova garanta)</w:t>
      </w:r>
    </w:p>
    <w:p w14:paraId="1DF25A77" w14:textId="77777777" w:rsidR="00D26B81" w:rsidRPr="00CB7EE2" w:rsidRDefault="00D26B81" w:rsidP="00D26B8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p w14:paraId="7585480A" w14:textId="77777777" w:rsidR="00D26B81" w:rsidRPr="00CB7EE2" w:rsidRDefault="00D26B81" w:rsidP="00D26B8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CB7EE2">
        <w:rPr>
          <w:rFonts w:ascii="Arial" w:hAnsi="Arial" w:cs="Arial"/>
          <w:sz w:val="20"/>
          <w:szCs w:val="20"/>
        </w:rPr>
        <w:t xml:space="preserve"> </w:t>
      </w:r>
    </w:p>
    <w:p w14:paraId="1529AC69" w14:textId="77777777" w:rsidR="00D26B81" w:rsidRPr="00CB7EE2" w:rsidRDefault="00D26B81" w:rsidP="00D26B8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 navedeno, se predložitev papirnih listin lahko opravi v katerikoli podružnici garanta na območju Republike Slovenije.</w:t>
      </w:r>
      <w:r w:rsidRPr="00CB7EE2" w:rsidDel="00D4087F">
        <w:rPr>
          <w:rFonts w:ascii="Arial" w:hAnsi="Arial" w:cs="Arial"/>
          <w:sz w:val="20"/>
          <w:szCs w:val="20"/>
        </w:rPr>
        <w:t xml:space="preserve"> </w:t>
      </w:r>
    </w:p>
    <w:p w14:paraId="7AC7E686" w14:textId="77777777" w:rsidR="00D26B81" w:rsidRPr="00CB7EE2" w:rsidRDefault="00D26B81" w:rsidP="00D26B8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  </w:t>
      </w:r>
    </w:p>
    <w:p w14:paraId="61E38D3A" w14:textId="77777777" w:rsidR="00D26B81" w:rsidRPr="00CB7EE2" w:rsidRDefault="00D26B81" w:rsidP="00D26B8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DATUM VELJAVNOSTI: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DD. MM. LLLL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 zapadlosti zavarovanja)</w:t>
      </w:r>
    </w:p>
    <w:p w14:paraId="71ADCF4C" w14:textId="77777777" w:rsidR="00D26B81" w:rsidRPr="00CB7EE2" w:rsidRDefault="00D26B81" w:rsidP="00D26B8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p w14:paraId="33F67FA9" w14:textId="77777777" w:rsidR="00D26B81" w:rsidRPr="00CB7EE2" w:rsidRDefault="00D26B81" w:rsidP="00D26B8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STRANKA, KI JE DOLŽNA PLAČATI STROŠKE: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ime naročnika zavarovanja, tj. v postopku javnega naročanja izbranega ponudnika)</w:t>
      </w:r>
    </w:p>
    <w:p w14:paraId="128C4359" w14:textId="77777777" w:rsidR="00D26B81" w:rsidRPr="00CB7EE2" w:rsidRDefault="00D26B81" w:rsidP="00D26B8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sz w:val="20"/>
          <w:szCs w:val="20"/>
        </w:rPr>
      </w:pPr>
    </w:p>
    <w:p w14:paraId="2A0075B7" w14:textId="77777777" w:rsidR="00D26B81" w:rsidRPr="00CB7EE2" w:rsidRDefault="00D26B81" w:rsidP="00D26B81">
      <w:pPr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6EB0B2C9" w14:textId="77777777" w:rsidR="00D26B81" w:rsidRPr="00CB7EE2" w:rsidRDefault="00D26B81" w:rsidP="00D26B81">
      <w:pPr>
        <w:rPr>
          <w:rFonts w:ascii="Arial" w:hAnsi="Arial" w:cs="Arial"/>
          <w:sz w:val="20"/>
          <w:szCs w:val="20"/>
        </w:rPr>
      </w:pPr>
    </w:p>
    <w:p w14:paraId="0BC7C9E6" w14:textId="77777777" w:rsidR="00D26B81" w:rsidRPr="00CB7EE2" w:rsidRDefault="00D26B81" w:rsidP="00D26B81">
      <w:pPr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0A994038" w14:textId="77777777" w:rsidR="00D26B81" w:rsidRPr="00CB7EE2" w:rsidRDefault="00D26B81" w:rsidP="00D26B81">
      <w:pPr>
        <w:rPr>
          <w:rFonts w:ascii="Arial" w:hAnsi="Arial" w:cs="Arial"/>
          <w:sz w:val="20"/>
          <w:szCs w:val="20"/>
        </w:rPr>
      </w:pPr>
    </w:p>
    <w:p w14:paraId="344158A5" w14:textId="77777777" w:rsidR="00D26B81" w:rsidRPr="00CB7EE2" w:rsidRDefault="00D26B81" w:rsidP="00D26B81">
      <w:pPr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49F2838A" w14:textId="77777777" w:rsidR="00D26B81" w:rsidRPr="00CB7EE2" w:rsidRDefault="00D26B81" w:rsidP="00D26B81">
      <w:pPr>
        <w:rPr>
          <w:rFonts w:ascii="Arial" w:hAnsi="Arial" w:cs="Arial"/>
          <w:sz w:val="20"/>
          <w:szCs w:val="20"/>
        </w:rPr>
      </w:pPr>
    </w:p>
    <w:p w14:paraId="77AD178D" w14:textId="77777777" w:rsidR="00D26B81" w:rsidRPr="00CB7EE2" w:rsidRDefault="00D26B81" w:rsidP="00D26B81">
      <w:pPr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Za to zavarovanje veljajo Enotna pravila za garancije na poziv (EPGP) revizija iz leta 2010, izdana pri MTZ pod št. 758.</w:t>
      </w:r>
    </w:p>
    <w:p w14:paraId="466D74EF" w14:textId="77777777" w:rsidR="00D26B81" w:rsidRPr="00CB7EE2" w:rsidRDefault="00D26B81" w:rsidP="00D26B81">
      <w:pPr>
        <w:rPr>
          <w:rFonts w:ascii="Arial" w:hAnsi="Arial" w:cs="Arial"/>
          <w:sz w:val="20"/>
          <w:szCs w:val="20"/>
        </w:rPr>
      </w:pPr>
    </w:p>
    <w:p w14:paraId="597C3A42" w14:textId="6FD2783A" w:rsidR="00D26B81" w:rsidRDefault="00D26B81" w:rsidP="001E760C">
      <w:pPr>
        <w:tabs>
          <w:tab w:val="left" w:pos="720"/>
          <w:tab w:val="left" w:pos="1440"/>
          <w:tab w:val="left" w:pos="2145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lastRenderedPageBreak/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 xml:space="preserve">     garant</w:t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>(žig in podpis)</w:t>
      </w:r>
    </w:p>
    <w:sectPr w:rsidR="00D26B8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9A763" w14:textId="77777777" w:rsidR="001E760C" w:rsidRDefault="001E760C" w:rsidP="001E760C">
      <w:r>
        <w:separator/>
      </w:r>
    </w:p>
  </w:endnote>
  <w:endnote w:type="continuationSeparator" w:id="0">
    <w:p w14:paraId="662CC1B7" w14:textId="77777777" w:rsidR="001E760C" w:rsidRDefault="001E760C" w:rsidP="001E7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4ADBC" w14:textId="42AA6835" w:rsidR="001E760C" w:rsidRPr="001E760C" w:rsidRDefault="001E760C" w:rsidP="00490EA0">
    <w:pPr>
      <w:rPr>
        <w:rFonts w:ascii="Arial" w:hAnsi="Arial" w:cs="Arial"/>
        <w:iCs/>
        <w:sz w:val="20"/>
        <w:szCs w:val="20"/>
      </w:rPr>
    </w:pPr>
    <w:r w:rsidRPr="001E760C">
      <w:rPr>
        <w:rFonts w:ascii="Arial" w:hAnsi="Arial" w:cs="Arial"/>
        <w:iCs/>
        <w:sz w:val="20"/>
        <w:szCs w:val="20"/>
      </w:rPr>
      <w:t xml:space="preserve">Vzorec finančnega zavarovanja za </w:t>
    </w:r>
    <w:r w:rsidRPr="001E760C">
      <w:rPr>
        <w:rFonts w:ascii="Arial" w:hAnsi="Arial" w:cs="Arial"/>
        <w:iCs/>
        <w:sz w:val="20"/>
        <w:szCs w:val="20"/>
      </w:rPr>
      <w:t xml:space="preserve">dobro izvedbo pogodbenih obveznosti  </w:t>
    </w:r>
    <w:r w:rsidRPr="001E760C">
      <w:rPr>
        <w:rFonts w:ascii="Arial" w:hAnsi="Arial" w:cs="Arial"/>
        <w:iCs/>
        <w:sz w:val="20"/>
        <w:szCs w:val="20"/>
      </w:rPr>
      <w:tab/>
    </w:r>
    <w:r w:rsidRPr="001E760C">
      <w:rPr>
        <w:rFonts w:ascii="Arial" w:hAnsi="Arial" w:cs="Arial"/>
        <w:iCs/>
        <w:sz w:val="20"/>
        <w:szCs w:val="20"/>
      </w:rPr>
      <w:fldChar w:fldCharType="begin"/>
    </w:r>
    <w:r w:rsidRPr="001E760C">
      <w:rPr>
        <w:rFonts w:ascii="Arial" w:hAnsi="Arial" w:cs="Arial"/>
        <w:iCs/>
        <w:sz w:val="20"/>
        <w:szCs w:val="20"/>
      </w:rPr>
      <w:instrText>PAGE   \* MERGEFORMAT</w:instrText>
    </w:r>
    <w:r w:rsidRPr="001E760C">
      <w:rPr>
        <w:rFonts w:ascii="Arial" w:hAnsi="Arial" w:cs="Arial"/>
        <w:iCs/>
        <w:sz w:val="20"/>
        <w:szCs w:val="20"/>
      </w:rPr>
      <w:fldChar w:fldCharType="separate"/>
    </w:r>
    <w:r w:rsidRPr="001E760C">
      <w:rPr>
        <w:rFonts w:ascii="Arial" w:hAnsi="Arial" w:cs="Arial"/>
        <w:iCs/>
        <w:noProof/>
        <w:sz w:val="20"/>
        <w:szCs w:val="20"/>
      </w:rPr>
      <w:t>2</w:t>
    </w:r>
    <w:r w:rsidRPr="001E760C">
      <w:rPr>
        <w:rFonts w:ascii="Arial" w:hAnsi="Arial" w:cs="Arial"/>
        <w:iCs/>
        <w:sz w:val="20"/>
        <w:szCs w:val="20"/>
      </w:rPr>
      <w:fldChar w:fldCharType="end"/>
    </w:r>
  </w:p>
  <w:p w14:paraId="5269BA6C" w14:textId="77777777" w:rsidR="001E760C" w:rsidRPr="00490EA0" w:rsidRDefault="001E760C" w:rsidP="00490EA0">
    <w:pPr>
      <w:pStyle w:val="Noga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BE6493" w14:textId="77777777" w:rsidR="001E760C" w:rsidRDefault="001E760C" w:rsidP="001E760C">
      <w:r>
        <w:separator/>
      </w:r>
    </w:p>
  </w:footnote>
  <w:footnote w:type="continuationSeparator" w:id="0">
    <w:p w14:paraId="7759DB14" w14:textId="77777777" w:rsidR="001E760C" w:rsidRDefault="001E760C" w:rsidP="001E76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B81"/>
    <w:rsid w:val="001E760C"/>
    <w:rsid w:val="005C5DFC"/>
    <w:rsid w:val="00BA0930"/>
    <w:rsid w:val="00D26B81"/>
    <w:rsid w:val="00E43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0378C"/>
  <w15:chartTrackingRefBased/>
  <w15:docId w15:val="{CB5617D4-D7C7-4CFC-9CFD-2740B8F74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26B81"/>
    <w:pPr>
      <w:spacing w:after="0" w:line="240" w:lineRule="auto"/>
      <w:jc w:val="both"/>
    </w:pPr>
    <w:rPr>
      <w:rFonts w:ascii="Times New Roman" w:hAnsi="Times New Roman"/>
      <w:kern w:val="0"/>
      <w:sz w:val="24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D26B81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D26B81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D26B81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D26B81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D26B81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D26B81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D26B81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D26B81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D26B81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D26B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D26B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D26B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D26B81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D26B81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D26B81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D26B81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D26B81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D26B81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D26B81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D26B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D26B81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D26B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D26B81"/>
    <w:pPr>
      <w:spacing w:before="160" w:after="160" w:line="259" w:lineRule="auto"/>
      <w:jc w:val="center"/>
    </w:pPr>
    <w:rPr>
      <w:rFonts w:asciiTheme="minorHAnsi" w:hAnsiTheme="minorHAnsi"/>
      <w:i/>
      <w:iCs/>
      <w:color w:val="404040" w:themeColor="text1" w:themeTint="BF"/>
      <w:kern w:val="2"/>
      <w:sz w:val="22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D26B81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D26B81"/>
    <w:pPr>
      <w:spacing w:after="160" w:line="259" w:lineRule="auto"/>
      <w:ind w:left="720"/>
      <w:contextualSpacing/>
      <w:jc w:val="left"/>
    </w:pPr>
    <w:rPr>
      <w:rFonts w:asciiTheme="minorHAnsi" w:hAnsiTheme="minorHAnsi"/>
      <w:kern w:val="2"/>
      <w:sz w:val="22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D26B81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D26B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hAnsiTheme="minorHAnsi"/>
      <w:i/>
      <w:iCs/>
      <w:color w:val="0F4761" w:themeColor="accent1" w:themeShade="BF"/>
      <w:kern w:val="2"/>
      <w:sz w:val="22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D26B81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D26B81"/>
    <w:rPr>
      <w:b/>
      <w:bCs/>
      <w:smallCaps/>
      <w:color w:val="0F4761" w:themeColor="accent1" w:themeShade="BF"/>
      <w:spacing w:val="5"/>
    </w:rPr>
  </w:style>
  <w:style w:type="paragraph" w:styleId="Noga">
    <w:name w:val="footer"/>
    <w:basedOn w:val="Navaden"/>
    <w:link w:val="NogaZnak"/>
    <w:uiPriority w:val="99"/>
    <w:unhideWhenUsed/>
    <w:rsid w:val="00D26B81"/>
    <w:pPr>
      <w:tabs>
        <w:tab w:val="center" w:pos="4536"/>
        <w:tab w:val="right" w:pos="9072"/>
      </w:tabs>
      <w:jc w:val="left"/>
    </w:pPr>
    <w:rPr>
      <w:rFonts w:ascii="Calibri" w:eastAsia="Times New Roman" w:hAnsi="Calibri" w:cs="Times New Roman"/>
      <w:sz w:val="22"/>
    </w:rPr>
  </w:style>
  <w:style w:type="character" w:customStyle="1" w:styleId="NogaZnak">
    <w:name w:val="Noga Znak"/>
    <w:basedOn w:val="Privzetapisavaodstavka"/>
    <w:link w:val="Noga"/>
    <w:uiPriority w:val="99"/>
    <w:rsid w:val="00D26B81"/>
    <w:rPr>
      <w:rFonts w:ascii="Calibri" w:eastAsia="Times New Roman" w:hAnsi="Calibri" w:cs="Times New Roman"/>
      <w:kern w:val="0"/>
      <w14:ligatures w14:val="none"/>
    </w:rPr>
  </w:style>
  <w:style w:type="paragraph" w:styleId="Glava">
    <w:name w:val="header"/>
    <w:basedOn w:val="Navaden"/>
    <w:link w:val="GlavaZnak"/>
    <w:uiPriority w:val="99"/>
    <w:unhideWhenUsed/>
    <w:rsid w:val="001E760C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E760C"/>
    <w:rPr>
      <w:rFonts w:ascii="Times New Roman" w:hAnsi="Times New Roman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E9D1957-B874-4980-A1BB-2FE600E67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473</Words>
  <Characters>2699</Characters>
  <Application>Microsoft Office Word</Application>
  <DocSecurity>0</DocSecurity>
  <Lines>22</Lines>
  <Paragraphs>6</Paragraphs>
  <ScaleCrop>false</ScaleCrop>
  <Company/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Šterlek</dc:creator>
  <cp:keywords/>
  <dc:description/>
  <cp:lastModifiedBy>Manuel Šterlek</cp:lastModifiedBy>
  <cp:revision>2</cp:revision>
  <dcterms:created xsi:type="dcterms:W3CDTF">2025-01-24T13:41:00Z</dcterms:created>
  <dcterms:modified xsi:type="dcterms:W3CDTF">2025-01-24T13:48:00Z</dcterms:modified>
</cp:coreProperties>
</file>